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1858BD" w:rsidP="001858B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Oak Hills</w:t>
      </w:r>
    </w:p>
    <w:p w:rsidR="001858BD" w:rsidRDefault="001858BD" w:rsidP="001858B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2015 3</w:t>
      </w:r>
      <w:r w:rsidRPr="001858BD">
        <w:rPr>
          <w:b/>
          <w:i/>
          <w:sz w:val="40"/>
          <w:szCs w:val="40"/>
          <w:vertAlign w:val="superscript"/>
        </w:rPr>
        <w:t>rd</w:t>
      </w:r>
      <w:r>
        <w:rPr>
          <w:b/>
          <w:i/>
          <w:sz w:val="40"/>
          <w:szCs w:val="40"/>
        </w:rPr>
        <w:t xml:space="preserve"> Quarter Sales</w:t>
      </w:r>
    </w:p>
    <w:p w:rsidR="001858BD" w:rsidRPr="001858BD" w:rsidRDefault="001858BD" w:rsidP="001858BD">
      <w:pPr>
        <w:jc w:val="center"/>
        <w:rPr>
          <w:b/>
          <w:i/>
          <w:sz w:val="40"/>
          <w:szCs w:val="40"/>
        </w:rPr>
      </w:pPr>
      <w:r w:rsidRPr="00393F0A">
        <w:rPr>
          <w:b/>
          <w:i/>
          <w:caps/>
          <w:sz w:val="40"/>
          <w:szCs w:val="40"/>
        </w:rPr>
        <w:drawing>
          <wp:inline distT="0" distB="0" distL="0" distR="0">
            <wp:extent cx="8705850" cy="554355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858BD" w:rsidRPr="001858BD" w:rsidSect="001858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58BD"/>
    <w:rsid w:val="0000120C"/>
    <w:rsid w:val="00001D3C"/>
    <w:rsid w:val="00002888"/>
    <w:rsid w:val="00002E5F"/>
    <w:rsid w:val="000035B6"/>
    <w:rsid w:val="000037D9"/>
    <w:rsid w:val="000047D0"/>
    <w:rsid w:val="0000517A"/>
    <w:rsid w:val="000053A4"/>
    <w:rsid w:val="000057EB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451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AD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9C6"/>
    <w:rsid w:val="00067BD2"/>
    <w:rsid w:val="00071415"/>
    <w:rsid w:val="00071887"/>
    <w:rsid w:val="00072A8C"/>
    <w:rsid w:val="00072BE6"/>
    <w:rsid w:val="00073109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3ABD"/>
    <w:rsid w:val="00094A50"/>
    <w:rsid w:val="00095CCF"/>
    <w:rsid w:val="000960DB"/>
    <w:rsid w:val="00096A43"/>
    <w:rsid w:val="00096DF2"/>
    <w:rsid w:val="000A0DA9"/>
    <w:rsid w:val="000A23AA"/>
    <w:rsid w:val="000A2C03"/>
    <w:rsid w:val="000A3413"/>
    <w:rsid w:val="000A40CF"/>
    <w:rsid w:val="000A4687"/>
    <w:rsid w:val="000A492A"/>
    <w:rsid w:val="000A4C53"/>
    <w:rsid w:val="000A4E54"/>
    <w:rsid w:val="000A6AF5"/>
    <w:rsid w:val="000A6D8C"/>
    <w:rsid w:val="000A7254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5B5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4A68"/>
    <w:rsid w:val="000C5694"/>
    <w:rsid w:val="000C6F27"/>
    <w:rsid w:val="000C7408"/>
    <w:rsid w:val="000C7B3D"/>
    <w:rsid w:val="000D0661"/>
    <w:rsid w:val="000D0AEE"/>
    <w:rsid w:val="000D0B6F"/>
    <w:rsid w:val="000D1C84"/>
    <w:rsid w:val="000D342C"/>
    <w:rsid w:val="000D4250"/>
    <w:rsid w:val="000D489B"/>
    <w:rsid w:val="000D493B"/>
    <w:rsid w:val="000D59D5"/>
    <w:rsid w:val="000D77A7"/>
    <w:rsid w:val="000E0345"/>
    <w:rsid w:val="000E0D6A"/>
    <w:rsid w:val="000E1A79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6FC8"/>
    <w:rsid w:val="000F7A7E"/>
    <w:rsid w:val="000F7B5D"/>
    <w:rsid w:val="00100790"/>
    <w:rsid w:val="00100C31"/>
    <w:rsid w:val="0010239F"/>
    <w:rsid w:val="001024D4"/>
    <w:rsid w:val="00102689"/>
    <w:rsid w:val="00102C9E"/>
    <w:rsid w:val="0010434A"/>
    <w:rsid w:val="0010501C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33DF"/>
    <w:rsid w:val="0012538C"/>
    <w:rsid w:val="001264AD"/>
    <w:rsid w:val="00126503"/>
    <w:rsid w:val="001266B3"/>
    <w:rsid w:val="00130028"/>
    <w:rsid w:val="00130234"/>
    <w:rsid w:val="00131AC2"/>
    <w:rsid w:val="00131C0E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1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2366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20"/>
    <w:rsid w:val="001744D2"/>
    <w:rsid w:val="00174796"/>
    <w:rsid w:val="0017482C"/>
    <w:rsid w:val="00176F7F"/>
    <w:rsid w:val="00177A85"/>
    <w:rsid w:val="0018009A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1EB"/>
    <w:rsid w:val="001858BD"/>
    <w:rsid w:val="00185D2B"/>
    <w:rsid w:val="00186127"/>
    <w:rsid w:val="001869E5"/>
    <w:rsid w:val="001877D1"/>
    <w:rsid w:val="00187998"/>
    <w:rsid w:val="00187BC9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5FE6"/>
    <w:rsid w:val="001A7BC3"/>
    <w:rsid w:val="001A7F49"/>
    <w:rsid w:val="001B12FE"/>
    <w:rsid w:val="001B26D6"/>
    <w:rsid w:val="001B3278"/>
    <w:rsid w:val="001B4806"/>
    <w:rsid w:val="001B4F69"/>
    <w:rsid w:val="001B5920"/>
    <w:rsid w:val="001B5EB1"/>
    <w:rsid w:val="001B719E"/>
    <w:rsid w:val="001B71FC"/>
    <w:rsid w:val="001B73FC"/>
    <w:rsid w:val="001B7F9E"/>
    <w:rsid w:val="001C1323"/>
    <w:rsid w:val="001C1A98"/>
    <w:rsid w:val="001C3161"/>
    <w:rsid w:val="001C3CB1"/>
    <w:rsid w:val="001C3D0C"/>
    <w:rsid w:val="001C4563"/>
    <w:rsid w:val="001C7916"/>
    <w:rsid w:val="001C7FA3"/>
    <w:rsid w:val="001D12D6"/>
    <w:rsid w:val="001D2665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D7CEE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66E2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3AB1"/>
    <w:rsid w:val="0020436B"/>
    <w:rsid w:val="002049A2"/>
    <w:rsid w:val="00204D79"/>
    <w:rsid w:val="00205E4A"/>
    <w:rsid w:val="00206053"/>
    <w:rsid w:val="00206DE2"/>
    <w:rsid w:val="00207D3C"/>
    <w:rsid w:val="0021174D"/>
    <w:rsid w:val="00211909"/>
    <w:rsid w:val="002122AC"/>
    <w:rsid w:val="002122E9"/>
    <w:rsid w:val="00213FEB"/>
    <w:rsid w:val="00214448"/>
    <w:rsid w:val="00214C80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6807"/>
    <w:rsid w:val="00227DCD"/>
    <w:rsid w:val="00230A1A"/>
    <w:rsid w:val="00231EF6"/>
    <w:rsid w:val="0023449C"/>
    <w:rsid w:val="002344A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7B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6BBF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A5C"/>
    <w:rsid w:val="00275C2D"/>
    <w:rsid w:val="0027614C"/>
    <w:rsid w:val="0027620C"/>
    <w:rsid w:val="00276BA9"/>
    <w:rsid w:val="00276DD3"/>
    <w:rsid w:val="00277B9D"/>
    <w:rsid w:val="0028113B"/>
    <w:rsid w:val="002819AC"/>
    <w:rsid w:val="002830B6"/>
    <w:rsid w:val="00283357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ADF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662F"/>
    <w:rsid w:val="002A66AA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3795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64B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539"/>
    <w:rsid w:val="002F3ED5"/>
    <w:rsid w:val="002F66E6"/>
    <w:rsid w:val="002F6C60"/>
    <w:rsid w:val="002F718E"/>
    <w:rsid w:val="003001C1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5830"/>
    <w:rsid w:val="003067ED"/>
    <w:rsid w:val="00306EAE"/>
    <w:rsid w:val="00306F54"/>
    <w:rsid w:val="00310239"/>
    <w:rsid w:val="0031036F"/>
    <w:rsid w:val="00310384"/>
    <w:rsid w:val="0031043D"/>
    <w:rsid w:val="003107C4"/>
    <w:rsid w:val="003109F6"/>
    <w:rsid w:val="00310B02"/>
    <w:rsid w:val="00310D53"/>
    <w:rsid w:val="003113B9"/>
    <w:rsid w:val="0031179B"/>
    <w:rsid w:val="00311B19"/>
    <w:rsid w:val="00311B76"/>
    <w:rsid w:val="00311FA0"/>
    <w:rsid w:val="00311FF4"/>
    <w:rsid w:val="0031293E"/>
    <w:rsid w:val="00312F0F"/>
    <w:rsid w:val="00313711"/>
    <w:rsid w:val="003137EC"/>
    <w:rsid w:val="003148D4"/>
    <w:rsid w:val="003153BC"/>
    <w:rsid w:val="0031589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27ECC"/>
    <w:rsid w:val="0033060C"/>
    <w:rsid w:val="00330992"/>
    <w:rsid w:val="00330AD5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37840"/>
    <w:rsid w:val="00340B51"/>
    <w:rsid w:val="00343BB7"/>
    <w:rsid w:val="00343E1C"/>
    <w:rsid w:val="00344539"/>
    <w:rsid w:val="00344665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2C0"/>
    <w:rsid w:val="00351BA6"/>
    <w:rsid w:val="0035391A"/>
    <w:rsid w:val="003547AC"/>
    <w:rsid w:val="00354EB8"/>
    <w:rsid w:val="00355C75"/>
    <w:rsid w:val="00356FE3"/>
    <w:rsid w:val="00357256"/>
    <w:rsid w:val="00357492"/>
    <w:rsid w:val="003576BD"/>
    <w:rsid w:val="0036021F"/>
    <w:rsid w:val="00360665"/>
    <w:rsid w:val="00362120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1C5"/>
    <w:rsid w:val="003716EA"/>
    <w:rsid w:val="00371D65"/>
    <w:rsid w:val="003731E5"/>
    <w:rsid w:val="003741DD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1EF5"/>
    <w:rsid w:val="00392456"/>
    <w:rsid w:val="00393F0A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04F"/>
    <w:rsid w:val="003D73BB"/>
    <w:rsid w:val="003E028F"/>
    <w:rsid w:val="003E07AC"/>
    <w:rsid w:val="003E1458"/>
    <w:rsid w:val="003E5632"/>
    <w:rsid w:val="003E5788"/>
    <w:rsid w:val="003E588C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05E3"/>
    <w:rsid w:val="00402A17"/>
    <w:rsid w:val="004031A8"/>
    <w:rsid w:val="0040334F"/>
    <w:rsid w:val="00403AB2"/>
    <w:rsid w:val="00406C68"/>
    <w:rsid w:val="00406F1D"/>
    <w:rsid w:val="00407177"/>
    <w:rsid w:val="004072B9"/>
    <w:rsid w:val="004101D6"/>
    <w:rsid w:val="0041033A"/>
    <w:rsid w:val="0041057C"/>
    <w:rsid w:val="00410D53"/>
    <w:rsid w:val="004118E8"/>
    <w:rsid w:val="00412150"/>
    <w:rsid w:val="004123C6"/>
    <w:rsid w:val="00412746"/>
    <w:rsid w:val="00413ED0"/>
    <w:rsid w:val="0041409C"/>
    <w:rsid w:val="004143F8"/>
    <w:rsid w:val="00414917"/>
    <w:rsid w:val="00415D1C"/>
    <w:rsid w:val="00415F5F"/>
    <w:rsid w:val="004162CF"/>
    <w:rsid w:val="00416CB8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213E"/>
    <w:rsid w:val="0043404C"/>
    <w:rsid w:val="004355BD"/>
    <w:rsid w:val="004362F1"/>
    <w:rsid w:val="00436AF3"/>
    <w:rsid w:val="00436BBE"/>
    <w:rsid w:val="0043752A"/>
    <w:rsid w:val="00440934"/>
    <w:rsid w:val="00440EC2"/>
    <w:rsid w:val="004412BD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3C9F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21C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947"/>
    <w:rsid w:val="00487ABD"/>
    <w:rsid w:val="004926C2"/>
    <w:rsid w:val="00493794"/>
    <w:rsid w:val="00495AA1"/>
    <w:rsid w:val="00496C73"/>
    <w:rsid w:val="00497C16"/>
    <w:rsid w:val="004A034E"/>
    <w:rsid w:val="004A0AD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433"/>
    <w:rsid w:val="004F2749"/>
    <w:rsid w:val="004F3CC7"/>
    <w:rsid w:val="004F3CDB"/>
    <w:rsid w:val="004F4678"/>
    <w:rsid w:val="004F4FEA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078B8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3F10"/>
    <w:rsid w:val="00514987"/>
    <w:rsid w:val="005162B5"/>
    <w:rsid w:val="005168DD"/>
    <w:rsid w:val="0051765E"/>
    <w:rsid w:val="00520094"/>
    <w:rsid w:val="00523E31"/>
    <w:rsid w:val="00524BE6"/>
    <w:rsid w:val="00526D18"/>
    <w:rsid w:val="00527A57"/>
    <w:rsid w:val="0053169A"/>
    <w:rsid w:val="005316A7"/>
    <w:rsid w:val="00532371"/>
    <w:rsid w:val="00532699"/>
    <w:rsid w:val="005329C7"/>
    <w:rsid w:val="00532C9F"/>
    <w:rsid w:val="005349C5"/>
    <w:rsid w:val="005366EF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57A16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2C7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79E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3378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53AD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68AF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284F"/>
    <w:rsid w:val="005E48D8"/>
    <w:rsid w:val="005E61B9"/>
    <w:rsid w:val="005E622F"/>
    <w:rsid w:val="005E6368"/>
    <w:rsid w:val="005E6A6A"/>
    <w:rsid w:val="005E6B21"/>
    <w:rsid w:val="005E7F10"/>
    <w:rsid w:val="005F1773"/>
    <w:rsid w:val="005F1E92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215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2AC0"/>
    <w:rsid w:val="00643B3E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441C"/>
    <w:rsid w:val="006551A8"/>
    <w:rsid w:val="006552D3"/>
    <w:rsid w:val="0065590C"/>
    <w:rsid w:val="00656003"/>
    <w:rsid w:val="006574AC"/>
    <w:rsid w:val="006601FD"/>
    <w:rsid w:val="00660247"/>
    <w:rsid w:val="00660E36"/>
    <w:rsid w:val="006631AA"/>
    <w:rsid w:val="00663392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3BDB"/>
    <w:rsid w:val="00676647"/>
    <w:rsid w:val="0067738E"/>
    <w:rsid w:val="00680888"/>
    <w:rsid w:val="00681C2C"/>
    <w:rsid w:val="00681C9B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3717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1A1"/>
    <w:rsid w:val="006A23FD"/>
    <w:rsid w:val="006A2DAD"/>
    <w:rsid w:val="006A32BD"/>
    <w:rsid w:val="006A32FE"/>
    <w:rsid w:val="006A3455"/>
    <w:rsid w:val="006A38A2"/>
    <w:rsid w:val="006A4291"/>
    <w:rsid w:val="006A491B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53C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3D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6F692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1E77"/>
    <w:rsid w:val="00732158"/>
    <w:rsid w:val="0073292B"/>
    <w:rsid w:val="00733072"/>
    <w:rsid w:val="007336DF"/>
    <w:rsid w:val="00733F22"/>
    <w:rsid w:val="007348B9"/>
    <w:rsid w:val="00735146"/>
    <w:rsid w:val="007358F5"/>
    <w:rsid w:val="00735C38"/>
    <w:rsid w:val="007374CE"/>
    <w:rsid w:val="007377AB"/>
    <w:rsid w:val="007378DA"/>
    <w:rsid w:val="00737C03"/>
    <w:rsid w:val="00741064"/>
    <w:rsid w:val="00741879"/>
    <w:rsid w:val="00741D12"/>
    <w:rsid w:val="007425F0"/>
    <w:rsid w:val="00742FC5"/>
    <w:rsid w:val="007444FE"/>
    <w:rsid w:val="00744F40"/>
    <w:rsid w:val="00745C3A"/>
    <w:rsid w:val="0074643B"/>
    <w:rsid w:val="00746639"/>
    <w:rsid w:val="007468AB"/>
    <w:rsid w:val="00746FA9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8F3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4A51"/>
    <w:rsid w:val="00795EA2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379E"/>
    <w:rsid w:val="007A4398"/>
    <w:rsid w:val="007A463F"/>
    <w:rsid w:val="007A4854"/>
    <w:rsid w:val="007A663A"/>
    <w:rsid w:val="007A790C"/>
    <w:rsid w:val="007B0177"/>
    <w:rsid w:val="007B03DB"/>
    <w:rsid w:val="007B04FB"/>
    <w:rsid w:val="007B0A43"/>
    <w:rsid w:val="007B0B27"/>
    <w:rsid w:val="007B0DF0"/>
    <w:rsid w:val="007B162D"/>
    <w:rsid w:val="007B33BB"/>
    <w:rsid w:val="007B33E3"/>
    <w:rsid w:val="007B37A2"/>
    <w:rsid w:val="007B4595"/>
    <w:rsid w:val="007B47BB"/>
    <w:rsid w:val="007B4A41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4DF"/>
    <w:rsid w:val="007E2D27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344D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A77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11D3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270C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3057"/>
    <w:rsid w:val="00876386"/>
    <w:rsid w:val="0087690B"/>
    <w:rsid w:val="00876A05"/>
    <w:rsid w:val="0088093C"/>
    <w:rsid w:val="008812AA"/>
    <w:rsid w:val="00881C65"/>
    <w:rsid w:val="00882BF9"/>
    <w:rsid w:val="00882E8C"/>
    <w:rsid w:val="008830D9"/>
    <w:rsid w:val="00883785"/>
    <w:rsid w:val="00883ED5"/>
    <w:rsid w:val="008845C3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97EB0"/>
    <w:rsid w:val="008A12C0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2D05"/>
    <w:rsid w:val="008B356E"/>
    <w:rsid w:val="008B369A"/>
    <w:rsid w:val="008B456E"/>
    <w:rsid w:val="008B5046"/>
    <w:rsid w:val="008B549E"/>
    <w:rsid w:val="008C0BA6"/>
    <w:rsid w:val="008C1544"/>
    <w:rsid w:val="008C29EC"/>
    <w:rsid w:val="008C30B6"/>
    <w:rsid w:val="008C30DB"/>
    <w:rsid w:val="008C3AF4"/>
    <w:rsid w:val="008C3C81"/>
    <w:rsid w:val="008C3F5B"/>
    <w:rsid w:val="008C4453"/>
    <w:rsid w:val="008C4A3A"/>
    <w:rsid w:val="008C4D15"/>
    <w:rsid w:val="008C52D3"/>
    <w:rsid w:val="008C534C"/>
    <w:rsid w:val="008C5B4E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7FD"/>
    <w:rsid w:val="008E0FDC"/>
    <w:rsid w:val="008E10BC"/>
    <w:rsid w:val="008E1B2E"/>
    <w:rsid w:val="008E5F24"/>
    <w:rsid w:val="008E6722"/>
    <w:rsid w:val="008E6E0A"/>
    <w:rsid w:val="008E718B"/>
    <w:rsid w:val="008F1BED"/>
    <w:rsid w:val="008F211A"/>
    <w:rsid w:val="008F24D9"/>
    <w:rsid w:val="008F2772"/>
    <w:rsid w:val="008F2ACF"/>
    <w:rsid w:val="008F2E4E"/>
    <w:rsid w:val="008F3107"/>
    <w:rsid w:val="008F33EC"/>
    <w:rsid w:val="008F3836"/>
    <w:rsid w:val="008F46AD"/>
    <w:rsid w:val="008F7A12"/>
    <w:rsid w:val="009024AE"/>
    <w:rsid w:val="00903124"/>
    <w:rsid w:val="009048A6"/>
    <w:rsid w:val="0090578B"/>
    <w:rsid w:val="00906586"/>
    <w:rsid w:val="009067F6"/>
    <w:rsid w:val="0090689B"/>
    <w:rsid w:val="00906A70"/>
    <w:rsid w:val="00906BDF"/>
    <w:rsid w:val="00907339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86D"/>
    <w:rsid w:val="00913E95"/>
    <w:rsid w:val="00914551"/>
    <w:rsid w:val="00914566"/>
    <w:rsid w:val="00914983"/>
    <w:rsid w:val="00914E7C"/>
    <w:rsid w:val="00915289"/>
    <w:rsid w:val="00915B90"/>
    <w:rsid w:val="00915C7E"/>
    <w:rsid w:val="009209D3"/>
    <w:rsid w:val="00921F47"/>
    <w:rsid w:val="0092202F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D0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5B88"/>
    <w:rsid w:val="00966924"/>
    <w:rsid w:val="009674D4"/>
    <w:rsid w:val="00970C88"/>
    <w:rsid w:val="00971EA4"/>
    <w:rsid w:val="0097205C"/>
    <w:rsid w:val="00972221"/>
    <w:rsid w:val="0097338C"/>
    <w:rsid w:val="009738CF"/>
    <w:rsid w:val="00973914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6FBD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1B0E"/>
    <w:rsid w:val="009B1B57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6372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495C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016"/>
    <w:rsid w:val="009E336B"/>
    <w:rsid w:val="009E33B4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9F7757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230C"/>
    <w:rsid w:val="00A3332C"/>
    <w:rsid w:val="00A33957"/>
    <w:rsid w:val="00A34668"/>
    <w:rsid w:val="00A35057"/>
    <w:rsid w:val="00A35453"/>
    <w:rsid w:val="00A35C83"/>
    <w:rsid w:val="00A35D65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3AC"/>
    <w:rsid w:val="00A43A40"/>
    <w:rsid w:val="00A46180"/>
    <w:rsid w:val="00A46BA7"/>
    <w:rsid w:val="00A47AB0"/>
    <w:rsid w:val="00A47F7E"/>
    <w:rsid w:val="00A50228"/>
    <w:rsid w:val="00A51939"/>
    <w:rsid w:val="00A53F24"/>
    <w:rsid w:val="00A54653"/>
    <w:rsid w:val="00A5504F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1768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212"/>
    <w:rsid w:val="00A96BD1"/>
    <w:rsid w:val="00A97967"/>
    <w:rsid w:val="00AA2A7D"/>
    <w:rsid w:val="00AA3349"/>
    <w:rsid w:val="00AA49A8"/>
    <w:rsid w:val="00AA61F7"/>
    <w:rsid w:val="00AA65BF"/>
    <w:rsid w:val="00AA6BE1"/>
    <w:rsid w:val="00AA6C31"/>
    <w:rsid w:val="00AA767C"/>
    <w:rsid w:val="00AA7D80"/>
    <w:rsid w:val="00AA7D93"/>
    <w:rsid w:val="00AB1C4B"/>
    <w:rsid w:val="00AB253B"/>
    <w:rsid w:val="00AB32CD"/>
    <w:rsid w:val="00AB3EF1"/>
    <w:rsid w:val="00AB40AE"/>
    <w:rsid w:val="00AB4173"/>
    <w:rsid w:val="00AB54F6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5AB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BE4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6A70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DF4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3FF4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7C3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15D3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45"/>
    <w:rsid w:val="00B9788C"/>
    <w:rsid w:val="00B97F92"/>
    <w:rsid w:val="00B97FC2"/>
    <w:rsid w:val="00BA03C7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2A"/>
    <w:rsid w:val="00BA6B95"/>
    <w:rsid w:val="00BA6F33"/>
    <w:rsid w:val="00BB0EA8"/>
    <w:rsid w:val="00BB1304"/>
    <w:rsid w:val="00BB22D1"/>
    <w:rsid w:val="00BB2CE4"/>
    <w:rsid w:val="00BB37E0"/>
    <w:rsid w:val="00BB4753"/>
    <w:rsid w:val="00BB47E2"/>
    <w:rsid w:val="00BB5E0F"/>
    <w:rsid w:val="00BB6047"/>
    <w:rsid w:val="00BB665F"/>
    <w:rsid w:val="00BC0330"/>
    <w:rsid w:val="00BC169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66E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515B"/>
    <w:rsid w:val="00C37D1B"/>
    <w:rsid w:val="00C40071"/>
    <w:rsid w:val="00C4247F"/>
    <w:rsid w:val="00C426E2"/>
    <w:rsid w:val="00C42791"/>
    <w:rsid w:val="00C439B9"/>
    <w:rsid w:val="00C44BF1"/>
    <w:rsid w:val="00C4742F"/>
    <w:rsid w:val="00C47544"/>
    <w:rsid w:val="00C47814"/>
    <w:rsid w:val="00C505FE"/>
    <w:rsid w:val="00C51116"/>
    <w:rsid w:val="00C520DC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0DA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14C"/>
    <w:rsid w:val="00C71C42"/>
    <w:rsid w:val="00C730C0"/>
    <w:rsid w:val="00C73A21"/>
    <w:rsid w:val="00C74A77"/>
    <w:rsid w:val="00C74F84"/>
    <w:rsid w:val="00C758B1"/>
    <w:rsid w:val="00C769E4"/>
    <w:rsid w:val="00C76EFF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0F0F"/>
    <w:rsid w:val="00C9142D"/>
    <w:rsid w:val="00C939F6"/>
    <w:rsid w:val="00C93E4F"/>
    <w:rsid w:val="00C9428E"/>
    <w:rsid w:val="00C95154"/>
    <w:rsid w:val="00C956BD"/>
    <w:rsid w:val="00C95A04"/>
    <w:rsid w:val="00C96132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4B0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6435"/>
    <w:rsid w:val="00CB77BE"/>
    <w:rsid w:val="00CC0001"/>
    <w:rsid w:val="00CC005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1956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1EB"/>
    <w:rsid w:val="00CF5717"/>
    <w:rsid w:val="00CF59EF"/>
    <w:rsid w:val="00CF5D39"/>
    <w:rsid w:val="00CF7D52"/>
    <w:rsid w:val="00D000AB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3DA6"/>
    <w:rsid w:val="00D6490D"/>
    <w:rsid w:val="00D64D06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4B2E"/>
    <w:rsid w:val="00D756F9"/>
    <w:rsid w:val="00D76DEB"/>
    <w:rsid w:val="00D76E2A"/>
    <w:rsid w:val="00D7743A"/>
    <w:rsid w:val="00D7799B"/>
    <w:rsid w:val="00D77E5C"/>
    <w:rsid w:val="00D803B4"/>
    <w:rsid w:val="00D8040D"/>
    <w:rsid w:val="00D8196B"/>
    <w:rsid w:val="00D81D2F"/>
    <w:rsid w:val="00D824F4"/>
    <w:rsid w:val="00D825EF"/>
    <w:rsid w:val="00D82D9B"/>
    <w:rsid w:val="00D837AF"/>
    <w:rsid w:val="00D83D80"/>
    <w:rsid w:val="00D83DDF"/>
    <w:rsid w:val="00D8432D"/>
    <w:rsid w:val="00D84B35"/>
    <w:rsid w:val="00D853ED"/>
    <w:rsid w:val="00D86357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AAE"/>
    <w:rsid w:val="00DC7E4A"/>
    <w:rsid w:val="00DD04B0"/>
    <w:rsid w:val="00DD0BC7"/>
    <w:rsid w:val="00DD0C6A"/>
    <w:rsid w:val="00DD0DA5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DF43BB"/>
    <w:rsid w:val="00E005AC"/>
    <w:rsid w:val="00E0091F"/>
    <w:rsid w:val="00E01728"/>
    <w:rsid w:val="00E02CC4"/>
    <w:rsid w:val="00E03008"/>
    <w:rsid w:val="00E0312B"/>
    <w:rsid w:val="00E03F9B"/>
    <w:rsid w:val="00E04201"/>
    <w:rsid w:val="00E04AE1"/>
    <w:rsid w:val="00E058D5"/>
    <w:rsid w:val="00E05B39"/>
    <w:rsid w:val="00E10707"/>
    <w:rsid w:val="00E1096E"/>
    <w:rsid w:val="00E11D2D"/>
    <w:rsid w:val="00E12842"/>
    <w:rsid w:val="00E13EA6"/>
    <w:rsid w:val="00E14254"/>
    <w:rsid w:val="00E151B5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01"/>
    <w:rsid w:val="00E27762"/>
    <w:rsid w:val="00E3028D"/>
    <w:rsid w:val="00E31C16"/>
    <w:rsid w:val="00E3399A"/>
    <w:rsid w:val="00E33C60"/>
    <w:rsid w:val="00E34144"/>
    <w:rsid w:val="00E35FAD"/>
    <w:rsid w:val="00E36333"/>
    <w:rsid w:val="00E370FE"/>
    <w:rsid w:val="00E37A97"/>
    <w:rsid w:val="00E40771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ABC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68B"/>
    <w:rsid w:val="00E75B16"/>
    <w:rsid w:val="00E8028A"/>
    <w:rsid w:val="00E80753"/>
    <w:rsid w:val="00E82081"/>
    <w:rsid w:val="00E823EA"/>
    <w:rsid w:val="00E845C1"/>
    <w:rsid w:val="00E849ED"/>
    <w:rsid w:val="00E84C48"/>
    <w:rsid w:val="00E854BE"/>
    <w:rsid w:val="00E86AF6"/>
    <w:rsid w:val="00E86D53"/>
    <w:rsid w:val="00E900F8"/>
    <w:rsid w:val="00E90981"/>
    <w:rsid w:val="00E91C95"/>
    <w:rsid w:val="00E93239"/>
    <w:rsid w:val="00E932C2"/>
    <w:rsid w:val="00E940CD"/>
    <w:rsid w:val="00E94E53"/>
    <w:rsid w:val="00E95942"/>
    <w:rsid w:val="00E96591"/>
    <w:rsid w:val="00E96D90"/>
    <w:rsid w:val="00E972B2"/>
    <w:rsid w:val="00E97A44"/>
    <w:rsid w:val="00EA0060"/>
    <w:rsid w:val="00EA0B9E"/>
    <w:rsid w:val="00EA0ED0"/>
    <w:rsid w:val="00EA18C3"/>
    <w:rsid w:val="00EA1E6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0675"/>
    <w:rsid w:val="00EC19B6"/>
    <w:rsid w:val="00EC3E3E"/>
    <w:rsid w:val="00EC4BA8"/>
    <w:rsid w:val="00EC5213"/>
    <w:rsid w:val="00EC59BC"/>
    <w:rsid w:val="00EC60CE"/>
    <w:rsid w:val="00EC65B3"/>
    <w:rsid w:val="00EC6D26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D7922"/>
    <w:rsid w:val="00EE065C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3C25"/>
    <w:rsid w:val="00EF4833"/>
    <w:rsid w:val="00F00A85"/>
    <w:rsid w:val="00F018EE"/>
    <w:rsid w:val="00F02422"/>
    <w:rsid w:val="00F03728"/>
    <w:rsid w:val="00F03F3C"/>
    <w:rsid w:val="00F04163"/>
    <w:rsid w:val="00F052C8"/>
    <w:rsid w:val="00F05E8B"/>
    <w:rsid w:val="00F06945"/>
    <w:rsid w:val="00F07CA3"/>
    <w:rsid w:val="00F1009D"/>
    <w:rsid w:val="00F11C7E"/>
    <w:rsid w:val="00F12DB4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28CA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3A67"/>
    <w:rsid w:val="00F440A0"/>
    <w:rsid w:val="00F45175"/>
    <w:rsid w:val="00F45A57"/>
    <w:rsid w:val="00F469CD"/>
    <w:rsid w:val="00F46AAB"/>
    <w:rsid w:val="00F46EF1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687"/>
    <w:rsid w:val="00F54DA5"/>
    <w:rsid w:val="00F54F7C"/>
    <w:rsid w:val="00F55340"/>
    <w:rsid w:val="00F553DC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0A6"/>
    <w:rsid w:val="00F85485"/>
    <w:rsid w:val="00F858EC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593"/>
    <w:rsid w:val="00FC67CF"/>
    <w:rsid w:val="00FC75B7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4552"/>
    <w:rsid w:val="00FE4D54"/>
    <w:rsid w:val="00FE53FF"/>
    <w:rsid w:val="00FE545F"/>
    <w:rsid w:val="00FE575D"/>
    <w:rsid w:val="00FE6208"/>
    <w:rsid w:val="00FE64A3"/>
    <w:rsid w:val="00FE660C"/>
    <w:rsid w:val="00FE67CB"/>
    <w:rsid w:val="00FE69A4"/>
    <w:rsid w:val="00FE69AE"/>
    <w:rsid w:val="00FE7236"/>
    <w:rsid w:val="00FF0508"/>
    <w:rsid w:val="00FF2DF4"/>
    <w:rsid w:val="00FF2F14"/>
    <w:rsid w:val="00FF39C9"/>
    <w:rsid w:val="00FF3C38"/>
    <w:rsid w:val="00FF3DC6"/>
    <w:rsid w:val="00FF4411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6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2</c:v>
                </c:pt>
                <c:pt idx="9">
                  <c:v>1</c:v>
                </c:pt>
                <c:pt idx="10">
                  <c:v>4</c:v>
                </c:pt>
                <c:pt idx="11">
                  <c:v>3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</c:ser>
        <c:dLbls>
          <c:showVal val="1"/>
        </c:dLbls>
        <c:shape val="box"/>
        <c:axId val="137993600"/>
        <c:axId val="138011776"/>
        <c:axId val="0"/>
      </c:bar3DChart>
      <c:catAx>
        <c:axId val="137993600"/>
        <c:scaling>
          <c:orientation val="minMax"/>
        </c:scaling>
        <c:axPos val="l"/>
        <c:majorTickMark val="none"/>
        <c:tickLblPos val="nextTo"/>
        <c:crossAx val="138011776"/>
        <c:crosses val="autoZero"/>
        <c:auto val="1"/>
        <c:lblAlgn val="ctr"/>
        <c:lblOffset val="100"/>
      </c:catAx>
      <c:valAx>
        <c:axId val="138011776"/>
        <c:scaling>
          <c:orientation val="minMax"/>
        </c:scaling>
        <c:delete val="1"/>
        <c:axPos val="b"/>
        <c:numFmt formatCode="General" sourceLinked="1"/>
        <c:tickLblPos val="none"/>
        <c:crossAx val="137993600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0.1849</cdr:x>
      <cdr:y>0.08076</cdr:y>
    </cdr:from>
    <cdr:to>
      <cdr:x>0.80963</cdr:x>
      <cdr:y>0.12027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09725" y="447675"/>
          <a:ext cx="54387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3,841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0.1849</cdr:x>
      <cdr:y>0.14605</cdr:y>
    </cdr:from>
    <cdr:to>
      <cdr:x>0.73742</cdr:x>
      <cdr:y>0.18557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09725" y="809625"/>
          <a:ext cx="48101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3,113</a:t>
          </a:r>
          <a:r>
            <a:rPr lang="en-US" sz="1000" i="1"/>
            <a:t> - Average Year Built </a:t>
          </a:r>
          <a:r>
            <a:rPr lang="en-US" sz="1000" b="1" i="1"/>
            <a:t>2005</a:t>
          </a:r>
        </a:p>
      </cdr:txBody>
    </cdr:sp>
  </cdr:relSizeAnchor>
  <cdr:relSizeAnchor xmlns:cdr="http://schemas.openxmlformats.org/drawingml/2006/chartDrawing">
    <cdr:from>
      <cdr:x>0.186</cdr:x>
      <cdr:y>0.21478</cdr:y>
    </cdr:from>
    <cdr:to>
      <cdr:x>0.74836</cdr:x>
      <cdr:y>0.25086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19250" y="1190625"/>
          <a:ext cx="48958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3,249</a:t>
          </a:r>
          <a:r>
            <a:rPr lang="en-US" sz="1000" i="1" baseline="0"/>
            <a:t> 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</cdr:x>
      <cdr:y>0.27835</cdr:y>
    </cdr:from>
    <cdr:to>
      <cdr:x>0.77681</cdr:x>
      <cdr:y>0.31443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250" y="1543050"/>
          <a:ext cx="51435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2,286 </a:t>
          </a:r>
          <a:r>
            <a:rPr lang="en-US" sz="1000" i="1"/>
            <a:t>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0.186</cdr:x>
      <cdr:y>0.34364</cdr:y>
    </cdr:from>
    <cdr:to>
      <cdr:x>0.69256</cdr:x>
      <cdr:y>0.38144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19250" y="1905000"/>
          <a:ext cx="44100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3,154</a:t>
          </a:r>
          <a:r>
            <a:rPr lang="en-US" sz="1000" i="1" baseline="0"/>
            <a:t> - Average Year Built </a:t>
          </a:r>
          <a:r>
            <a:rPr lang="en-US" sz="1000" b="1" i="1" baseline="0"/>
            <a:t>2005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</cdr:x>
      <cdr:y>0.40893</cdr:y>
    </cdr:from>
    <cdr:to>
      <cdr:x>0.65208</cdr:x>
      <cdr:y>0.44845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19250" y="2266950"/>
          <a:ext cx="40576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2,066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</cdr:x>
      <cdr:y>0.47595</cdr:y>
    </cdr:from>
    <cdr:to>
      <cdr:x>0.71772</cdr:x>
      <cdr:y>0.51203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19250" y="2638425"/>
          <a:ext cx="46291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2,317 </a:t>
          </a:r>
          <a:r>
            <a:rPr lang="en-US" sz="1000" i="1" baseline="0"/>
            <a:t>- Average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</cdr:x>
      <cdr:y>0.5378</cdr:y>
    </cdr:from>
    <cdr:to>
      <cdr:x>0.84902</cdr:x>
      <cdr:y>0.57904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19250" y="2981325"/>
          <a:ext cx="57721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2,500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</cdr:x>
      <cdr:y>0.60653</cdr:y>
    </cdr:from>
    <cdr:to>
      <cdr:x>0.68053</cdr:x>
      <cdr:y>0.64433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19250" y="3362325"/>
          <a:ext cx="43053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2,390</a:t>
          </a:r>
          <a:r>
            <a:rPr lang="en-US" sz="1000" i="1"/>
            <a:t> - Average Year Built </a:t>
          </a:r>
          <a:r>
            <a:rPr lang="en-US" sz="1000" b="1" i="1"/>
            <a:t>2005</a:t>
          </a:r>
        </a:p>
      </cdr:txBody>
    </cdr:sp>
  </cdr:relSizeAnchor>
  <cdr:relSizeAnchor xmlns:cdr="http://schemas.openxmlformats.org/drawingml/2006/chartDrawing">
    <cdr:from>
      <cdr:x>0.18709</cdr:x>
      <cdr:y>0.67354</cdr:y>
    </cdr:from>
    <cdr:to>
      <cdr:x>0.6477</cdr:x>
      <cdr:y>0.70962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28775" y="3733800"/>
          <a:ext cx="40100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1,558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1989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</cdr:x>
      <cdr:y>0.73883</cdr:y>
    </cdr:from>
    <cdr:to>
      <cdr:x>0.69912</cdr:x>
      <cdr:y>0.77491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619250" y="4095750"/>
          <a:ext cx="44672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2,486 </a:t>
          </a:r>
          <a:r>
            <a:rPr lang="en-US" sz="1000" i="1"/>
            <a:t>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0.1849</cdr:x>
      <cdr:y>0.80412</cdr:y>
    </cdr:from>
    <cdr:to>
      <cdr:x>0.7221</cdr:x>
      <cdr:y>0.84021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609725" y="4457700"/>
          <a:ext cx="46767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1,558</a:t>
          </a:r>
          <a:r>
            <a:rPr lang="en-US" sz="1000" i="1"/>
            <a:t> - Average Year Built </a:t>
          </a:r>
          <a:r>
            <a:rPr lang="en-US" sz="1000" b="1" i="1"/>
            <a:t>1987</a:t>
          </a:r>
        </a:p>
      </cdr:txBody>
    </cdr:sp>
  </cdr:relSizeAnchor>
  <cdr:relSizeAnchor xmlns:cdr="http://schemas.openxmlformats.org/drawingml/2006/chartDrawing">
    <cdr:from>
      <cdr:x>0.186</cdr:x>
      <cdr:y>0.8677</cdr:y>
    </cdr:from>
    <cdr:to>
      <cdr:x>0.82166</cdr:x>
      <cdr:y>0.91065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1619250" y="4810125"/>
          <a:ext cx="55340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2,287</a:t>
          </a:r>
          <a:r>
            <a:rPr lang="en-US" sz="1000" i="1" baseline="0"/>
            <a:t> - Average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2015-10-20T18:18:00Z</dcterms:created>
  <dcterms:modified xsi:type="dcterms:W3CDTF">2015-10-20T18:40:00Z</dcterms:modified>
</cp:coreProperties>
</file>